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C2" w:rsidRDefault="001C58C2" w:rsidP="001C58C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1C58C2" w:rsidRDefault="001C58C2" w:rsidP="001C58C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aps/>
        </w:rPr>
        <w:t xml:space="preserve">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1C58C2" w:rsidRDefault="001C58C2" w:rsidP="001C58C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2</w:t>
      </w:r>
      <w:r w:rsidRPr="00BE477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477D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10:00</w:t>
      </w:r>
      <w:r w:rsidRPr="00137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Зал заседаний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ресурсного Центра города Тулы</w:t>
      </w: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(пр. Ленина, д. 67)                                 </w:t>
      </w: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1C58C2" w:rsidRDefault="001C58C2" w:rsidP="001C58C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C58C2" w:rsidRDefault="001C58C2" w:rsidP="001C58C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 итогах семинара-совещания с председателями общественных советов муниципальных образований Тульской области, инициированного Общественной палатой Тульской области</w:t>
      </w:r>
    </w:p>
    <w:p w:rsidR="001C58C2" w:rsidRDefault="001C58C2" w:rsidP="001C58C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8C2" w:rsidRDefault="001C58C2" w:rsidP="001C58C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 отчете о деятельности Общественного совета муниципального образования город Тула за 2023 год.</w:t>
      </w:r>
    </w:p>
    <w:p w:rsidR="001C58C2" w:rsidRDefault="001C58C2" w:rsidP="001C58C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8C2" w:rsidRDefault="001C58C2" w:rsidP="001C58C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BE">
        <w:rPr>
          <w:rFonts w:ascii="Times New Roman" w:hAnsi="Times New Roman"/>
          <w:sz w:val="28"/>
          <w:szCs w:val="28"/>
        </w:rPr>
        <w:t xml:space="preserve">О проекте плана работы общественного совета муниципального образования город Тула на </w:t>
      </w:r>
      <w:r w:rsidRPr="009A17BE">
        <w:rPr>
          <w:rFonts w:ascii="Times New Roman" w:hAnsi="Times New Roman"/>
          <w:sz w:val="28"/>
          <w:szCs w:val="28"/>
          <w:lang w:val="en-US"/>
        </w:rPr>
        <w:t>I</w:t>
      </w:r>
      <w:r w:rsidRPr="00D7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9A17B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9A17B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1C58C2" w:rsidRDefault="001C58C2" w:rsidP="001C58C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8C2" w:rsidRPr="009A17BE" w:rsidRDefault="001C58C2" w:rsidP="001C58C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F63619" w:rsidRDefault="00F63619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73" w:rsidRDefault="00777E73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73" w:rsidRDefault="00777E73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7E73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504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00BCB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19"/>
    <w:rsid w:val="00116AE3"/>
    <w:rsid w:val="001C58C2"/>
    <w:rsid w:val="001E2139"/>
    <w:rsid w:val="002076A1"/>
    <w:rsid w:val="00473ADC"/>
    <w:rsid w:val="006B697A"/>
    <w:rsid w:val="00777E73"/>
    <w:rsid w:val="00852672"/>
    <w:rsid w:val="00863DF5"/>
    <w:rsid w:val="00A64F25"/>
    <w:rsid w:val="00B74CEA"/>
    <w:rsid w:val="00C81BEF"/>
    <w:rsid w:val="00E0567F"/>
    <w:rsid w:val="00F6345F"/>
    <w:rsid w:val="00F6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7D9E-1721-45F3-9194-44363C26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5</cp:revision>
  <dcterms:created xsi:type="dcterms:W3CDTF">2024-02-06T14:51:00Z</dcterms:created>
  <dcterms:modified xsi:type="dcterms:W3CDTF">2024-02-07T14:33:00Z</dcterms:modified>
</cp:coreProperties>
</file>